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〒960‐8589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福島市狐塚17‐40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ハローワーク福島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4FD3751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2018-06-09T10:03:35Z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